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764C" w14:textId="77777777" w:rsidR="001C174E" w:rsidRDefault="001C174E"/>
    <w:p w14:paraId="66B3D564" w14:textId="77777777" w:rsidR="0008138F" w:rsidRDefault="0008138F"/>
    <w:p w14:paraId="6D1E87F9" w14:textId="77777777" w:rsidR="0008138F" w:rsidRDefault="0008138F"/>
    <w:p w14:paraId="63327CAD" w14:textId="77777777" w:rsidR="0008138F" w:rsidRDefault="0008138F"/>
    <w:p w14:paraId="2A34EBEE" w14:textId="19744C81" w:rsidR="0008138F" w:rsidRPr="0008138F" w:rsidRDefault="000813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Ny a</w:t>
      </w:r>
      <w:r w:rsidRPr="0008138F">
        <w:rPr>
          <w:b/>
          <w:bCs/>
          <w:sz w:val="28"/>
          <w:szCs w:val="28"/>
        </w:rPr>
        <w:t>dministration.</w:t>
      </w:r>
    </w:p>
    <w:p w14:paraId="37C684E1" w14:textId="38AE293B" w:rsidR="0008138F" w:rsidRPr="0008138F" w:rsidRDefault="0008138F">
      <w:pPr>
        <w:rPr>
          <w:sz w:val="28"/>
          <w:szCs w:val="28"/>
        </w:rPr>
      </w:pPr>
      <w:r w:rsidRPr="0008138F">
        <w:rPr>
          <w:sz w:val="28"/>
          <w:szCs w:val="28"/>
        </w:rPr>
        <w:t>Vandværket</w:t>
      </w:r>
      <w:r>
        <w:rPr>
          <w:sz w:val="28"/>
          <w:szCs w:val="28"/>
        </w:rPr>
        <w:t xml:space="preserve"> har ny </w:t>
      </w:r>
      <w:r w:rsidRPr="0008138F">
        <w:rPr>
          <w:sz w:val="28"/>
          <w:szCs w:val="28"/>
        </w:rPr>
        <w:t xml:space="preserve">samarbejdspartner til administration og opkrævning af forbrugsafgifter. Guldborgsund Forsynings sidste hjælp bliver årsafregningen for 2024. </w:t>
      </w:r>
      <w:r>
        <w:rPr>
          <w:sz w:val="28"/>
          <w:szCs w:val="28"/>
        </w:rPr>
        <w:t>Fra</w:t>
      </w:r>
      <w:r w:rsidRPr="0008138F">
        <w:rPr>
          <w:sz w:val="28"/>
          <w:szCs w:val="28"/>
        </w:rPr>
        <w:t xml:space="preserve"> nytår </w:t>
      </w:r>
      <w:r>
        <w:rPr>
          <w:sz w:val="28"/>
          <w:szCs w:val="28"/>
        </w:rPr>
        <w:t>har</w:t>
      </w:r>
      <w:r w:rsidRPr="0008138F">
        <w:rPr>
          <w:sz w:val="28"/>
          <w:szCs w:val="28"/>
        </w:rPr>
        <w:t xml:space="preserve"> Øernes Revision overtage</w:t>
      </w:r>
      <w:r>
        <w:rPr>
          <w:sz w:val="28"/>
          <w:szCs w:val="28"/>
        </w:rPr>
        <w:t>t</w:t>
      </w:r>
      <w:r w:rsidRPr="0008138F">
        <w:rPr>
          <w:sz w:val="28"/>
          <w:szCs w:val="28"/>
        </w:rPr>
        <w:t xml:space="preserve"> administration og afregning af forbrugsafgifter.</w:t>
      </w:r>
    </w:p>
    <w:p w14:paraId="11CC8EAA" w14:textId="2C217430" w:rsidR="0008138F" w:rsidRPr="0008138F" w:rsidRDefault="0008138F">
      <w:pPr>
        <w:rPr>
          <w:sz w:val="28"/>
          <w:szCs w:val="28"/>
        </w:rPr>
      </w:pPr>
      <w:r w:rsidRPr="0008138F">
        <w:rPr>
          <w:sz w:val="28"/>
          <w:szCs w:val="28"/>
        </w:rPr>
        <w:t>Alle spørgsmål vedrørende opkrævninger og afregning rettes hertil.</w:t>
      </w:r>
    </w:p>
    <w:p w14:paraId="4C5D3155" w14:textId="1927EAAE" w:rsidR="0008138F" w:rsidRPr="0008138F" w:rsidRDefault="0008138F">
      <w:pPr>
        <w:rPr>
          <w:sz w:val="28"/>
          <w:szCs w:val="28"/>
        </w:rPr>
      </w:pPr>
      <w:r w:rsidRPr="0008138F">
        <w:rPr>
          <w:sz w:val="28"/>
          <w:szCs w:val="28"/>
        </w:rPr>
        <w:t xml:space="preserve"> Øernes Revision Slotsgade 11, 4800 Nykøbing F. tlf. 54445455 </w:t>
      </w:r>
    </w:p>
    <w:p w14:paraId="43465847" w14:textId="77777777" w:rsidR="00C5486C" w:rsidRDefault="0008138F">
      <w:pPr>
        <w:rPr>
          <w:sz w:val="28"/>
          <w:szCs w:val="28"/>
        </w:rPr>
      </w:pPr>
      <w:r w:rsidRPr="0008138F">
        <w:rPr>
          <w:sz w:val="28"/>
          <w:szCs w:val="28"/>
        </w:rPr>
        <w:t xml:space="preserve">Mvh Guldborgland Vandværk </w:t>
      </w:r>
    </w:p>
    <w:p w14:paraId="674ECA68" w14:textId="2111CF31" w:rsidR="0008138F" w:rsidRPr="0008138F" w:rsidRDefault="0008138F">
      <w:pPr>
        <w:rPr>
          <w:sz w:val="28"/>
          <w:szCs w:val="28"/>
        </w:rPr>
      </w:pPr>
      <w:r w:rsidRPr="0008138F">
        <w:rPr>
          <w:sz w:val="28"/>
          <w:szCs w:val="28"/>
        </w:rPr>
        <w:t>tlf. 20 26 88 17</w:t>
      </w:r>
    </w:p>
    <w:sectPr w:rsidR="0008138F" w:rsidRPr="000813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8F"/>
    <w:rsid w:val="0008138F"/>
    <w:rsid w:val="001C174E"/>
    <w:rsid w:val="00471F8E"/>
    <w:rsid w:val="00C5486C"/>
    <w:rsid w:val="00E636EA"/>
    <w:rsid w:val="00E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1166"/>
  <w15:chartTrackingRefBased/>
  <w15:docId w15:val="{77E44DDB-4DC9-4F18-96AA-8E33766C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1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1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1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1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1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1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1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1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1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1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1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13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13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13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13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13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13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81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8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81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81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8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8138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8138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8138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1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8138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813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8138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81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Keld Andersen</dc:creator>
  <cp:keywords/>
  <dc:description/>
  <cp:lastModifiedBy>Lars Holm Lerche</cp:lastModifiedBy>
  <cp:revision>2</cp:revision>
  <dcterms:created xsi:type="dcterms:W3CDTF">2025-02-05T07:55:00Z</dcterms:created>
  <dcterms:modified xsi:type="dcterms:W3CDTF">2025-02-05T07:55:00Z</dcterms:modified>
</cp:coreProperties>
</file>